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2A" w:rsidRDefault="000F532A" w:rsidP="000F532A">
      <w:pP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</w:pPr>
    </w:p>
    <w:p w:rsidR="000F532A" w:rsidRDefault="000F532A" w:rsidP="000F532A">
      <w:pP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</w:pPr>
    </w:p>
    <w:p w:rsidR="000F532A" w:rsidRDefault="000F532A" w:rsidP="000F532A">
      <w:pP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</w:pPr>
    </w:p>
    <w:p w:rsidR="00BB641E" w:rsidRPr="00E0458E" w:rsidRDefault="00BB641E" w:rsidP="000F532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E0458E">
        <w:rPr>
          <w:rFonts w:ascii="Tahoma" w:eastAsia="Times New Roman" w:hAnsi="Tahoma" w:cs="Tahoma"/>
          <w:b/>
          <w:bCs/>
          <w:i/>
          <w:iCs/>
          <w:color w:val="000000"/>
          <w:lang w:eastAsia="fr-FR"/>
        </w:rPr>
        <w:t>Nom :</w:t>
      </w:r>
    </w:p>
    <w:p w:rsidR="00BB641E" w:rsidRPr="00E0458E" w:rsidRDefault="00BB641E" w:rsidP="000F532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E0458E">
        <w:rPr>
          <w:rFonts w:ascii="Tahoma" w:eastAsia="Times New Roman" w:hAnsi="Tahoma" w:cs="Tahoma"/>
          <w:b/>
          <w:bCs/>
          <w:i/>
          <w:iCs/>
          <w:color w:val="000000"/>
          <w:lang w:eastAsia="fr-FR"/>
        </w:rPr>
        <w:t>Prénom :</w:t>
      </w:r>
    </w:p>
    <w:p w:rsidR="00BB641E" w:rsidRPr="00E0458E" w:rsidRDefault="00BB641E" w:rsidP="000F532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E0458E">
        <w:rPr>
          <w:rFonts w:ascii="Tahoma" w:eastAsia="Times New Roman" w:hAnsi="Tahoma" w:cs="Tahoma"/>
          <w:b/>
          <w:bCs/>
          <w:i/>
          <w:iCs/>
          <w:color w:val="000000"/>
          <w:lang w:eastAsia="fr-FR"/>
        </w:rPr>
        <w:t>N° de téléphone :</w:t>
      </w:r>
    </w:p>
    <w:p w:rsidR="00BB641E" w:rsidRPr="00E0458E" w:rsidRDefault="00BB641E" w:rsidP="000F532A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E0458E">
        <w:rPr>
          <w:rFonts w:ascii="Tahoma" w:eastAsia="Times New Roman" w:hAnsi="Tahoma" w:cs="Tahoma"/>
          <w:b/>
          <w:bCs/>
          <w:i/>
          <w:iCs/>
          <w:color w:val="000000"/>
          <w:lang w:eastAsia="fr-FR"/>
        </w:rPr>
        <w:t>Personne venant récupérer votre commande :</w:t>
      </w:r>
    </w:p>
    <w:p w:rsidR="00BB641E" w:rsidRPr="00E0458E" w:rsidRDefault="00BB641E" w:rsidP="000F532A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F532A" w:rsidRDefault="000F532A" w:rsidP="000F532A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F532A" w:rsidRPr="00BB641E" w:rsidRDefault="000F532A" w:rsidP="000F532A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B641E" w:rsidRPr="00634287" w:rsidRDefault="00BB641E" w:rsidP="0063428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color w:val="A8D08D" w:themeColor="accent6" w:themeTint="99"/>
          <w:lang w:eastAsia="fr-FR"/>
        </w:rPr>
      </w:pPr>
      <w:r w:rsidRPr="00634287">
        <w:rPr>
          <w:rFonts w:ascii="Tahoma" w:eastAsia="Times New Roman" w:hAnsi="Tahoma" w:cs="Tahoma"/>
          <w:b/>
          <w:bCs/>
          <w:color w:val="A8D08D" w:themeColor="accent6" w:themeTint="99"/>
          <w:sz w:val="22"/>
          <w:szCs w:val="22"/>
          <w:lang w:eastAsia="fr-FR"/>
        </w:rPr>
        <w:t>VENTE DE VINS ET JUS DE FRUITS</w:t>
      </w:r>
    </w:p>
    <w:p w:rsidR="00BB641E" w:rsidRDefault="00BB641E" w:rsidP="000F532A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F532A" w:rsidRDefault="000F532A" w:rsidP="000F532A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F532A" w:rsidRPr="00BB641E" w:rsidRDefault="000F532A" w:rsidP="000F532A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B641E" w:rsidRDefault="00BB641E" w:rsidP="000F532A">
      <w:pPr>
        <w:jc w:val="center"/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sectPr w:rsidR="00BB641E" w:rsidSect="005944C6">
          <w:pgSz w:w="11900" w:h="16840"/>
          <w:pgMar w:top="283" w:right="1417" w:bottom="1417" w:left="1417" w:header="708" w:footer="708" w:gutter="0"/>
          <w:cols w:space="708"/>
          <w:docGrid w:linePitch="360"/>
        </w:sectPr>
      </w:pPr>
    </w:p>
    <w:p w:rsidR="00BB641E" w:rsidRPr="00BB641E" w:rsidRDefault="00BB641E" w:rsidP="000F532A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Afin de permettre au sou des écoles de participer financièrement aux activités des enfants de toutes les classes, nous mettons en vente des jus de fruits de producteurs locaux et </w:t>
      </w:r>
      <w:bookmarkStart w:id="0" w:name="_GoBack"/>
      <w:bookmarkEnd w:id="0"/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des vins.</w:t>
      </w:r>
    </w:p>
    <w:p w:rsidR="00BB641E" w:rsidRPr="00BB641E" w:rsidRDefault="00BB641E" w:rsidP="000F532A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Les vins ont été sélectionnés par </w:t>
      </w:r>
      <w:r w:rsidRPr="00BB641E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fr-FR"/>
        </w:rPr>
        <w:t>VINSOLITE</w:t>
      </w: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 (caviste à Saint-Clair), les jus de fruits ont été sélectionnées par </w:t>
      </w:r>
      <w:r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le</w:t>
      </w: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 </w:t>
      </w:r>
      <w:r w:rsidRPr="00BB641E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fr-FR"/>
        </w:rPr>
        <w:t>DOMAINE VERRIER</w:t>
      </w: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 (de </w:t>
      </w:r>
      <w:proofErr w:type="spellStart"/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Malleval</w:t>
      </w:r>
      <w:proofErr w:type="spellEnd"/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) </w:t>
      </w:r>
      <w:r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et la planche apéro préparée par la </w:t>
      </w:r>
      <w:r w:rsidRPr="00BB641E">
        <w:rPr>
          <w:rFonts w:ascii="Tahoma" w:eastAsia="Times New Roman" w:hAnsi="Tahoma" w:cs="Tahoma"/>
          <w:b/>
          <w:color w:val="000000"/>
          <w:sz w:val="22"/>
          <w:szCs w:val="22"/>
          <w:lang w:eastAsia="fr-FR"/>
        </w:rPr>
        <w:t>BOUCHERIE VERT</w:t>
      </w:r>
      <w:r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 (Saint Clair) </w:t>
      </w: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nos partenaires dans cette action.</w:t>
      </w:r>
    </w:p>
    <w:p w:rsidR="00BB641E" w:rsidRPr="00BB641E" w:rsidRDefault="00BB641E" w:rsidP="000F532A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Les tarifs proposés, négociés avec les producteurs, sont encore une fois très avantageux et vont vous permettre de remplir votre cave avant l’été.</w:t>
      </w:r>
    </w:p>
    <w:p w:rsidR="00DB512F" w:rsidRPr="00DB512F" w:rsidRDefault="00BB641E" w:rsidP="000F532A">
      <w:pPr>
        <w:jc w:val="center"/>
        <w:rPr>
          <w:rFonts w:ascii="Tahoma" w:eastAsia="Times New Roman" w:hAnsi="Tahoma" w:cs="Tahoma"/>
          <w:b/>
          <w:color w:val="000000"/>
          <w:sz w:val="22"/>
          <w:szCs w:val="22"/>
          <w:lang w:eastAsia="fr-FR"/>
        </w:rPr>
      </w:pP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Vous pouvez faire une commande qui sera à récupérer </w:t>
      </w:r>
      <w:r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à la </w:t>
      </w:r>
      <w:r w:rsidRPr="00DB512F">
        <w:rPr>
          <w:rFonts w:ascii="Tahoma" w:eastAsia="Times New Roman" w:hAnsi="Tahoma" w:cs="Tahoma"/>
          <w:b/>
          <w:color w:val="000000"/>
          <w:sz w:val="22"/>
          <w:szCs w:val="22"/>
          <w:lang w:eastAsia="fr-FR"/>
        </w:rPr>
        <w:t xml:space="preserve">salle des associations </w:t>
      </w:r>
      <w:r w:rsidRPr="00BB641E">
        <w:rPr>
          <w:rFonts w:ascii="Tahoma" w:eastAsia="Times New Roman" w:hAnsi="Tahoma" w:cs="Tahoma"/>
          <w:b/>
          <w:color w:val="000000"/>
          <w:sz w:val="22"/>
          <w:szCs w:val="22"/>
          <w:lang w:eastAsia="fr-FR"/>
        </w:rPr>
        <w:t xml:space="preserve">de Saint-Clair le vendredi </w:t>
      </w:r>
      <w:r w:rsidR="00DB512F" w:rsidRPr="00DB512F">
        <w:rPr>
          <w:rFonts w:ascii="Tahoma" w:eastAsia="Times New Roman" w:hAnsi="Tahoma" w:cs="Tahoma"/>
          <w:b/>
          <w:color w:val="000000"/>
          <w:sz w:val="22"/>
          <w:szCs w:val="22"/>
          <w:lang w:eastAsia="fr-FR"/>
        </w:rPr>
        <w:t>24</w:t>
      </w:r>
      <w:r w:rsidRPr="00BB641E">
        <w:rPr>
          <w:rFonts w:ascii="Tahoma" w:eastAsia="Times New Roman" w:hAnsi="Tahoma" w:cs="Tahoma"/>
          <w:b/>
          <w:color w:val="000000"/>
          <w:sz w:val="22"/>
          <w:szCs w:val="22"/>
          <w:lang w:eastAsia="fr-FR"/>
        </w:rPr>
        <w:t xml:space="preserve"> juin entre 16h et 1</w:t>
      </w:r>
      <w:r w:rsidR="00DB512F" w:rsidRPr="00DB512F">
        <w:rPr>
          <w:rFonts w:ascii="Tahoma" w:eastAsia="Times New Roman" w:hAnsi="Tahoma" w:cs="Tahoma"/>
          <w:b/>
          <w:color w:val="000000"/>
          <w:sz w:val="22"/>
          <w:szCs w:val="22"/>
          <w:lang w:eastAsia="fr-FR"/>
        </w:rPr>
        <w:t>8</w:t>
      </w:r>
      <w:r w:rsidRPr="00BB641E">
        <w:rPr>
          <w:rFonts w:ascii="Tahoma" w:eastAsia="Times New Roman" w:hAnsi="Tahoma" w:cs="Tahoma"/>
          <w:b/>
          <w:color w:val="000000"/>
          <w:sz w:val="22"/>
          <w:szCs w:val="22"/>
          <w:lang w:eastAsia="fr-FR"/>
        </w:rPr>
        <w:t>h.</w:t>
      </w:r>
    </w:p>
    <w:p w:rsidR="00DB512F" w:rsidRDefault="00DB512F" w:rsidP="000F532A">
      <w:pPr>
        <w:jc w:val="center"/>
        <w:rPr>
          <w:rFonts w:ascii="Tahoma" w:eastAsia="Times New Roman" w:hAnsi="Tahoma" w:cs="Tahoma"/>
          <w:color w:val="000000"/>
          <w:sz w:val="22"/>
          <w:szCs w:val="22"/>
          <w:lang w:eastAsia="fr-FR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Il est possible de </w:t>
      </w:r>
      <w:r w:rsidR="00BB641E"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prendre la quantité que vous souhaitez, et </w:t>
      </w:r>
      <w:r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de </w:t>
      </w:r>
      <w:r w:rsidR="00BB641E"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faire des panachages. Il est préférable de faire des cartons complets (6 bouteilles) afin de faciliter les préparations.</w:t>
      </w:r>
    </w:p>
    <w:p w:rsidR="00DB512F" w:rsidRDefault="00DB512F" w:rsidP="000F532A">
      <w:pPr>
        <w:jc w:val="center"/>
        <w:rPr>
          <w:rFonts w:ascii="Tahoma" w:eastAsia="Times New Roman" w:hAnsi="Tahoma" w:cs="Tahoma"/>
          <w:color w:val="000000"/>
          <w:sz w:val="22"/>
          <w:szCs w:val="22"/>
          <w:lang w:eastAsia="fr-FR"/>
        </w:rPr>
      </w:pP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Merci de remplir le bon de commande ci-dessus, d’y joindre votre </w:t>
      </w:r>
      <w:r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r</w:t>
      </w:r>
      <w:r w:rsidR="001E4905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è</w:t>
      </w:r>
      <w:r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glement</w:t>
      </w: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 et le déposer dans la boîte aux lettres du sou des écoles avant le </w:t>
      </w:r>
      <w:r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10</w:t>
      </w: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 xml:space="preserve"> juin prochain.</w:t>
      </w:r>
    </w:p>
    <w:p w:rsidR="00DB512F" w:rsidRDefault="00DB512F" w:rsidP="000F532A">
      <w:pPr>
        <w:jc w:val="center"/>
        <w:rPr>
          <w:rFonts w:ascii="Tahoma" w:eastAsia="Times New Roman" w:hAnsi="Tahoma" w:cs="Tahoma"/>
          <w:color w:val="000000"/>
          <w:sz w:val="22"/>
          <w:szCs w:val="22"/>
          <w:lang w:eastAsia="fr-FR"/>
        </w:rPr>
      </w:pPr>
    </w:p>
    <w:p w:rsidR="00DB512F" w:rsidRDefault="00BB641E" w:rsidP="000F532A">
      <w:pPr>
        <w:jc w:val="center"/>
        <w:rPr>
          <w:rFonts w:ascii="Tahoma" w:eastAsia="Times New Roman" w:hAnsi="Tahoma" w:cs="Tahoma"/>
          <w:color w:val="000000"/>
          <w:sz w:val="22"/>
          <w:szCs w:val="22"/>
          <w:lang w:eastAsia="fr-FR"/>
        </w:rPr>
      </w:pP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N’hésitez pas à communiquer auprès de vos proches.</w:t>
      </w:r>
    </w:p>
    <w:p w:rsidR="00BB641E" w:rsidRPr="00BB641E" w:rsidRDefault="00BB641E" w:rsidP="000F532A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BB641E">
        <w:rPr>
          <w:rFonts w:ascii="Tahoma" w:eastAsia="Times New Roman" w:hAnsi="Tahoma" w:cs="Tahoma"/>
          <w:color w:val="000000"/>
          <w:sz w:val="22"/>
          <w:szCs w:val="22"/>
          <w:lang w:eastAsia="fr-FR"/>
        </w:rPr>
        <w:t>Tout le monde peut commander !</w:t>
      </w:r>
    </w:p>
    <w:p w:rsidR="00BB641E" w:rsidRDefault="00BB641E" w:rsidP="000F532A">
      <w:pPr>
        <w:spacing w:after="240"/>
        <w:jc w:val="center"/>
        <w:rPr>
          <w:rFonts w:ascii="Times New Roman" w:eastAsia="Times New Roman" w:hAnsi="Times New Roman" w:cs="Times New Roman"/>
          <w:lang w:eastAsia="fr-FR"/>
        </w:rPr>
        <w:sectPr w:rsidR="00BB641E" w:rsidSect="00BB641E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BB641E" w:rsidRDefault="00BB641E" w:rsidP="000F532A">
      <w:pPr>
        <w:spacing w:after="24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0F532A" w:rsidRPr="00BB641E" w:rsidRDefault="000F532A" w:rsidP="000F532A">
      <w:pPr>
        <w:spacing w:after="24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B512F" w:rsidRPr="00E0458E" w:rsidRDefault="00DB512F" w:rsidP="000F532A">
      <w:pPr>
        <w:jc w:val="center"/>
        <w:rPr>
          <w:rFonts w:ascii="Tahoma" w:hAnsi="Tahoma" w:cs="Tahoma"/>
        </w:rPr>
      </w:pPr>
      <w:r w:rsidRPr="00E0458E">
        <w:rPr>
          <w:rFonts w:ascii="Tahoma" w:hAnsi="Tahoma" w:cs="Tahoma"/>
        </w:rPr>
        <w:t>Règlement par chèque</w:t>
      </w:r>
      <w:r w:rsidR="007D7B49" w:rsidRPr="00E0458E">
        <w:rPr>
          <w:rFonts w:ascii="Tahoma" w:hAnsi="Tahoma" w:cs="Tahoma"/>
        </w:rPr>
        <w:t xml:space="preserve"> à l’ordre du sou des écoles saint clair</w:t>
      </w:r>
      <w:r w:rsidR="005A243C">
        <w:rPr>
          <w:rFonts w:ascii="Tahoma" w:hAnsi="Tahoma" w:cs="Tahoma"/>
        </w:rPr>
        <w:t>/</w:t>
      </w:r>
      <w:proofErr w:type="spellStart"/>
      <w:r w:rsidR="007D7B49" w:rsidRPr="00E0458E">
        <w:rPr>
          <w:rFonts w:ascii="Tahoma" w:hAnsi="Tahoma" w:cs="Tahoma"/>
        </w:rPr>
        <w:t>savas</w:t>
      </w:r>
      <w:proofErr w:type="spellEnd"/>
      <w:r w:rsidRPr="00E0458E">
        <w:rPr>
          <w:rFonts w:ascii="Tahoma" w:hAnsi="Tahoma" w:cs="Tahoma"/>
        </w:rPr>
        <w:t>, espèce ou virement bancaire.</w:t>
      </w:r>
    </w:p>
    <w:p w:rsidR="000F532A" w:rsidRPr="00E0458E" w:rsidRDefault="000F532A" w:rsidP="000F532A">
      <w:pPr>
        <w:jc w:val="center"/>
        <w:rPr>
          <w:rFonts w:ascii="Tahoma" w:eastAsia="Times New Roman" w:hAnsi="Tahoma" w:cs="Tahoma"/>
          <w:lang w:eastAsia="fr-FR"/>
        </w:rPr>
      </w:pPr>
    </w:p>
    <w:p w:rsidR="000F532A" w:rsidRPr="00E0458E" w:rsidRDefault="000F532A" w:rsidP="000F532A">
      <w:pPr>
        <w:jc w:val="center"/>
        <w:rPr>
          <w:rFonts w:ascii="Tahoma" w:eastAsia="Times New Roman" w:hAnsi="Tahoma" w:cs="Tahoma"/>
          <w:lang w:eastAsia="fr-FR"/>
        </w:rPr>
      </w:pPr>
    </w:p>
    <w:p w:rsidR="000F532A" w:rsidRPr="00E0458E" w:rsidRDefault="000F532A" w:rsidP="000F532A">
      <w:pPr>
        <w:jc w:val="center"/>
        <w:rPr>
          <w:rFonts w:ascii="Tahoma" w:eastAsia="Times New Roman" w:hAnsi="Tahoma" w:cs="Tahoma"/>
          <w:lang w:eastAsia="fr-FR"/>
        </w:rPr>
      </w:pPr>
    </w:p>
    <w:p w:rsidR="000F532A" w:rsidRPr="00E0458E" w:rsidRDefault="000F532A" w:rsidP="000F532A">
      <w:pPr>
        <w:jc w:val="center"/>
        <w:rPr>
          <w:rFonts w:ascii="Tahoma" w:eastAsia="Times New Roman" w:hAnsi="Tahoma" w:cs="Tahoma"/>
          <w:lang w:eastAsia="fr-FR"/>
        </w:rPr>
      </w:pPr>
    </w:p>
    <w:p w:rsidR="002D26C3" w:rsidRPr="00E0458E" w:rsidRDefault="00DB512F" w:rsidP="000F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Times New Roman" w:hAnsi="Tahoma" w:cs="Tahoma"/>
          <w:b/>
          <w:color w:val="FF0000"/>
          <w:lang w:eastAsia="fr-FR"/>
        </w:rPr>
      </w:pPr>
      <w:r w:rsidRPr="00E0458E">
        <w:rPr>
          <w:rFonts w:ascii="Tahoma" w:eastAsia="Times New Roman" w:hAnsi="Tahoma" w:cs="Tahoma"/>
          <w:lang w:eastAsia="fr-FR"/>
        </w:rPr>
        <w:fldChar w:fldCharType="begin"/>
      </w:r>
      <w:r w:rsidRPr="00E0458E">
        <w:rPr>
          <w:rFonts w:ascii="Tahoma" w:eastAsia="Times New Roman" w:hAnsi="Tahoma" w:cs="Tahoma"/>
          <w:lang w:eastAsia="fr-FR"/>
        </w:rPr>
        <w:instrText xml:space="preserve"> INCLUDEPICTURE "/var/folders/98/nqxj8y4n0g17wgc63rd4q2600000gn/T/com.microsoft.Word/WebArchiveCopyPasteTempFiles/j8kTSsWFuNASQAAAABJRU5ErkJggg==" \* MERGEFORMATINET </w:instrText>
      </w:r>
      <w:r w:rsidRPr="00E0458E">
        <w:rPr>
          <w:rFonts w:ascii="Tahoma" w:eastAsia="Times New Roman" w:hAnsi="Tahoma" w:cs="Tahoma"/>
          <w:lang w:eastAsia="fr-FR"/>
        </w:rPr>
        <w:fldChar w:fldCharType="separate"/>
      </w:r>
      <w:r w:rsidRPr="00E0458E">
        <w:rPr>
          <w:rFonts w:ascii="Tahoma" w:eastAsia="Times New Roman" w:hAnsi="Tahoma" w:cs="Tahoma"/>
          <w:noProof/>
          <w:lang w:eastAsia="fr-FR"/>
        </w:rPr>
        <w:drawing>
          <wp:inline distT="0" distB="0" distL="0" distR="0" wp14:anchorId="3DCCDF5D" wp14:editId="77A1CC79">
            <wp:extent cx="966871" cy="482600"/>
            <wp:effectExtent l="0" t="0" r="0" b="0"/>
            <wp:docPr id="1" name="Image 1" descr="Logo attention - Moirans-en-Mon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ttention - Moirans-en-Montag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13" cy="51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58E">
        <w:rPr>
          <w:rFonts w:ascii="Tahoma" w:eastAsia="Times New Roman" w:hAnsi="Tahoma" w:cs="Tahoma"/>
          <w:lang w:eastAsia="fr-FR"/>
        </w:rPr>
        <w:fldChar w:fldCharType="end"/>
      </w:r>
      <w:r w:rsidRPr="00E0458E">
        <w:rPr>
          <w:rFonts w:ascii="Tahoma" w:eastAsia="Times New Roman" w:hAnsi="Tahoma" w:cs="Tahoma"/>
          <w:b/>
          <w:color w:val="FF0000"/>
          <w:lang w:eastAsia="fr-FR"/>
        </w:rPr>
        <w:t xml:space="preserve">Le </w:t>
      </w:r>
      <w:proofErr w:type="spellStart"/>
      <w:r w:rsidRPr="00E0458E">
        <w:rPr>
          <w:rFonts w:ascii="Tahoma" w:eastAsia="Times New Roman" w:hAnsi="Tahoma" w:cs="Tahoma"/>
          <w:b/>
          <w:color w:val="FF0000"/>
          <w:lang w:eastAsia="fr-FR"/>
        </w:rPr>
        <w:t>rib</w:t>
      </w:r>
      <w:proofErr w:type="spellEnd"/>
      <w:r w:rsidRPr="00E0458E">
        <w:rPr>
          <w:rFonts w:ascii="Tahoma" w:eastAsia="Times New Roman" w:hAnsi="Tahoma" w:cs="Tahoma"/>
          <w:b/>
          <w:color w:val="FF0000"/>
          <w:lang w:eastAsia="fr-FR"/>
        </w:rPr>
        <w:t xml:space="preserve"> vient de changer voici le nouveau</w:t>
      </w:r>
    </w:p>
    <w:p w:rsidR="002D26C3" w:rsidRPr="00E0458E" w:rsidRDefault="002D26C3" w:rsidP="000F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Times New Roman" w:hAnsi="Tahoma" w:cs="Tahoma"/>
          <w:lang w:eastAsia="fr-FR"/>
        </w:rPr>
      </w:pPr>
      <w:r w:rsidRPr="00E0458E">
        <w:rPr>
          <w:rFonts w:ascii="Tahoma" w:eastAsia="Times New Roman" w:hAnsi="Tahoma" w:cs="Tahoma"/>
          <w:lang w:eastAsia="fr-FR"/>
        </w:rPr>
        <w:t>IBAN : FR76 1780 6003 2604 1809 5076 027     BIC : AGRIFRPP878</w:t>
      </w:r>
    </w:p>
    <w:p w:rsidR="000F532A" w:rsidRPr="00E0458E" w:rsidRDefault="000F532A" w:rsidP="000F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</w:p>
    <w:p w:rsidR="002D26C3" w:rsidRPr="00E0458E" w:rsidRDefault="002D26C3" w:rsidP="000F532A">
      <w:pPr>
        <w:jc w:val="center"/>
        <w:rPr>
          <w:rFonts w:ascii="Tahoma" w:hAnsi="Tahoma" w:cs="Tahoma"/>
        </w:rPr>
      </w:pPr>
    </w:p>
    <w:p w:rsidR="000F532A" w:rsidRPr="00E0458E" w:rsidRDefault="000F532A" w:rsidP="000F532A">
      <w:pPr>
        <w:jc w:val="center"/>
        <w:rPr>
          <w:rFonts w:ascii="Tahoma" w:hAnsi="Tahoma" w:cs="Tahoma"/>
        </w:rPr>
      </w:pPr>
    </w:p>
    <w:p w:rsidR="000F532A" w:rsidRPr="00E0458E" w:rsidRDefault="000F532A" w:rsidP="000F532A">
      <w:pPr>
        <w:jc w:val="center"/>
        <w:rPr>
          <w:rFonts w:ascii="Tahoma" w:hAnsi="Tahoma" w:cs="Tahoma"/>
        </w:rPr>
      </w:pPr>
    </w:p>
    <w:p w:rsidR="000F532A" w:rsidRPr="00E0458E" w:rsidRDefault="000F532A" w:rsidP="000F532A">
      <w:pPr>
        <w:jc w:val="center"/>
        <w:rPr>
          <w:rFonts w:ascii="Tahoma" w:hAnsi="Tahoma" w:cs="Tahoma"/>
        </w:rPr>
      </w:pPr>
    </w:p>
    <w:p w:rsidR="000F532A" w:rsidRPr="00E0458E" w:rsidRDefault="000F532A" w:rsidP="000F532A">
      <w:pPr>
        <w:jc w:val="center"/>
        <w:rPr>
          <w:rFonts w:ascii="Tahoma" w:hAnsi="Tahoma" w:cs="Tahoma"/>
        </w:rPr>
      </w:pPr>
    </w:p>
    <w:p w:rsidR="000F532A" w:rsidRDefault="000F532A" w:rsidP="00634287">
      <w:pPr>
        <w:rPr>
          <w:rFonts w:cstheme="minorHAnsi"/>
        </w:rPr>
      </w:pPr>
    </w:p>
    <w:p w:rsidR="000F532A" w:rsidRDefault="000F532A" w:rsidP="000F532A">
      <w:pPr>
        <w:jc w:val="center"/>
        <w:rPr>
          <w:rFonts w:cstheme="minorHAnsi"/>
        </w:rPr>
      </w:pPr>
    </w:p>
    <w:p w:rsidR="000F532A" w:rsidRDefault="000F532A" w:rsidP="000F532A">
      <w:pPr>
        <w:rPr>
          <w:rFonts w:cstheme="minorHAnsi"/>
        </w:rPr>
      </w:pPr>
    </w:p>
    <w:p w:rsidR="000F532A" w:rsidRPr="00AB0D0F" w:rsidRDefault="000F532A" w:rsidP="00AB0D0F">
      <w:pPr>
        <w:jc w:val="center"/>
        <w:rPr>
          <w:rFonts w:cstheme="minorHAnsi"/>
          <w:b/>
          <w:color w:val="A8D08D" w:themeColor="accent6" w:themeTint="99"/>
          <w:sz w:val="48"/>
          <w:szCs w:val="48"/>
          <w:u w:val="single"/>
        </w:rPr>
      </w:pPr>
      <w:r w:rsidRPr="00AB0D0F">
        <w:rPr>
          <w:rFonts w:cstheme="minorHAnsi"/>
          <w:b/>
          <w:color w:val="A8D08D" w:themeColor="accent6" w:themeTint="99"/>
          <w:sz w:val="48"/>
          <w:szCs w:val="48"/>
          <w:u w:val="single"/>
        </w:rPr>
        <w:t>Bon de commande</w:t>
      </w:r>
    </w:p>
    <w:p w:rsidR="001E4905" w:rsidRPr="001E4905" w:rsidRDefault="001E4905" w:rsidP="000F532A">
      <w:pPr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800"/>
        <w:gridCol w:w="2200"/>
      </w:tblGrid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lang w:eastAsia="fr-FR"/>
              </w:rPr>
              <w:t>VINS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QUANTITE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8D08D"/>
              <w:right w:val="nil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TOTAL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single" w:sz="8" w:space="0" w:color="A8D08D"/>
              <w:right w:val="nil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8D08D"/>
              <w:right w:val="nil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8D08D"/>
              <w:right w:val="nil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Rosé Gris d’Ardèche 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4,75€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Blanc </w:t>
            </w:r>
            <w:proofErr w:type="spellStart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Viognier</w:t>
            </w:r>
            <w:proofErr w:type="spellEnd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 Delas 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6,50€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Moelleux Villa chambre d’amour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8€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Rouge Côtes-du-Rhône </w:t>
            </w:r>
            <w:proofErr w:type="spellStart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Belleruche</w:t>
            </w:r>
            <w:proofErr w:type="spellEnd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6,50€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Ventoux rouge </w:t>
            </w:r>
            <w:proofErr w:type="spellStart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Canteperdrix</w:t>
            </w:r>
            <w:proofErr w:type="spellEnd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7,80€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Clairette de die Tradition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7,75€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lang w:eastAsia="fr-FR"/>
              </w:rPr>
              <w:t>BIERES 75cl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FFFFFF"/>
                <w:lang w:eastAsia="fr-FR"/>
              </w:rPr>
              <w:t>QUANTITE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FFFFFF"/>
                <w:lang w:eastAsia="fr-FR"/>
              </w:rPr>
              <w:t>TOTAL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Bières du </w:t>
            </w:r>
            <w:proofErr w:type="spellStart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Pîlat</w:t>
            </w:r>
            <w:proofErr w:type="spellEnd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 Girasol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4,75€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Bières du </w:t>
            </w:r>
            <w:proofErr w:type="spellStart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Pîlat</w:t>
            </w:r>
            <w:proofErr w:type="spellEnd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 St Julien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4,75€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Bières du </w:t>
            </w:r>
            <w:proofErr w:type="spellStart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Pîlat</w:t>
            </w:r>
            <w:proofErr w:type="spellEnd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Mad</w:t>
            </w:r>
            <w:proofErr w:type="spellEnd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 Max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4,75€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Bières du Mont Blanc Rousse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5,50€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Bières du Mont Blanc Blanche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5,50€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Bières du Mont Blanc Génépi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 xml:space="preserve">5,50€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PLANCHE APERO (pour 4personnes) </w:t>
            </w: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7€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FFFFFF"/>
                <w:lang w:eastAsia="fr-FR"/>
              </w:rPr>
              <w:t>QUANTITE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FFFFFF"/>
                <w:lang w:eastAsia="fr-FR"/>
              </w:rPr>
              <w:t>TOTAL</w:t>
            </w:r>
          </w:p>
        </w:tc>
      </w:tr>
      <w:tr w:rsidR="00634287" w:rsidRPr="00634287" w:rsidTr="00AB0D0F">
        <w:trPr>
          <w:trHeight w:val="49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Pâté croute, saucisson,</w:t>
            </w:r>
            <w:r w:rsidR="0017740C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l</w:t>
            </w:r>
            <w:r w:rsidR="0017740C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onzo</w:t>
            </w:r>
            <w:proofErr w:type="spellEnd"/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, 2 types de fromage</w:t>
            </w:r>
          </w:p>
          <w:p w:rsidR="0017740C" w:rsidRDefault="0017740C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9525</wp:posOffset>
                  </wp:positionV>
                  <wp:extent cx="660400" cy="667385"/>
                  <wp:effectExtent l="0" t="0" r="0" b="571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3113af6-1f47-4544-aea8-11c5bc8fd7b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740C" w:rsidRDefault="0017740C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  <w:p w:rsidR="0017740C" w:rsidRDefault="0017740C" w:rsidP="0017740C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  <w:p w:rsidR="0017740C" w:rsidRDefault="0017740C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  <w:p w:rsidR="0017740C" w:rsidRDefault="0017740C" w:rsidP="0017740C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  <w:p w:rsidR="0017740C" w:rsidRPr="00634287" w:rsidRDefault="0017740C" w:rsidP="0017740C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fr-FR"/>
              </w:rPr>
              <w:t>JUS DE FRUIT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FFFFFF"/>
                <w:lang w:eastAsia="fr-FR"/>
              </w:rPr>
              <w:t>QUANTITE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FFFFFF"/>
                <w:lang w:eastAsia="fr-FR"/>
              </w:rPr>
              <w:t>TOTAL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 xml:space="preserve">Jus de pomme </w:t>
            </w:r>
            <w:r w:rsidR="0017740C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2,5€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 </w:t>
            </w:r>
            <w:r w:rsidR="0017740C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Nectar pêche de vigne 3€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FFFFFF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 </w:t>
            </w:r>
            <w:r w:rsidR="0017740C"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  <w:t>Nectar de mirabelles 3€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17740C">
        <w:trPr>
          <w:trHeight w:val="293"/>
          <w:jc w:val="center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6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8D08D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  <w:t>TOTAL GENERAL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AEAAAA"/>
            <w:vAlign w:val="center"/>
            <w:hideMark/>
          </w:tcPr>
          <w:p w:rsidR="00634287" w:rsidRPr="00634287" w:rsidRDefault="00634287" w:rsidP="00634287">
            <w:pPr>
              <w:jc w:val="center"/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  <w:r w:rsidRPr="00634287">
              <w:rPr>
                <w:rFonts w:ascii="Calibri" w:eastAsia="Times New Roman" w:hAnsi="Calibri" w:cs="Times New Roman"/>
                <w:color w:val="538135"/>
                <w:lang w:eastAsia="fr-FR"/>
              </w:rPr>
              <w:t> </w:t>
            </w:r>
          </w:p>
        </w:tc>
      </w:tr>
      <w:tr w:rsidR="00634287" w:rsidRPr="00634287" w:rsidTr="00AB0D0F">
        <w:trPr>
          <w:trHeight w:val="300"/>
          <w:jc w:val="center"/>
        </w:trPr>
        <w:tc>
          <w:tcPr>
            <w:tcW w:w="6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538135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:rsidR="00634287" w:rsidRPr="00634287" w:rsidRDefault="00634287" w:rsidP="00634287">
            <w:pPr>
              <w:rPr>
                <w:rFonts w:ascii="Calibri" w:eastAsia="Times New Roman" w:hAnsi="Calibri" w:cs="Times New Roman"/>
                <w:color w:val="538135"/>
                <w:lang w:eastAsia="fr-FR"/>
              </w:rPr>
            </w:pPr>
          </w:p>
        </w:tc>
      </w:tr>
    </w:tbl>
    <w:p w:rsidR="00674BFF" w:rsidRPr="002D26C3" w:rsidRDefault="000F532A" w:rsidP="00634287">
      <w:pPr>
        <w:ind w:firstLine="708"/>
        <w:rPr>
          <w:rFonts w:cstheme="minorHAnsi"/>
        </w:rPr>
      </w:pPr>
      <w:r w:rsidRPr="001E490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E4905">
        <w:rPr>
          <w:rFonts w:ascii="Times New Roman" w:eastAsia="Times New Roman" w:hAnsi="Times New Roman" w:cs="Times New Roman"/>
          <w:lang w:eastAsia="fr-FR"/>
        </w:rPr>
        <w:instrText xml:space="preserve"> INCLUDEPICTURE "/var/folders/98/nqxj8y4n0g17wgc63rd4q2600000gn/T/com.microsoft.Word/WebArchiveCopyPasteTempFiles/la-saint-julien-G.jpg" \* MERGEFORMATINET </w:instrText>
      </w:r>
      <w:r w:rsidRPr="001E4905">
        <w:rPr>
          <w:rFonts w:ascii="Times New Roman" w:eastAsia="Times New Roman" w:hAnsi="Times New Roman" w:cs="Times New Roman"/>
          <w:lang w:eastAsia="fr-FR"/>
        </w:rPr>
        <w:fldChar w:fldCharType="end"/>
      </w:r>
    </w:p>
    <w:sectPr w:rsidR="00674BFF" w:rsidRPr="002D26C3" w:rsidSect="00AB0D0F">
      <w:type w:val="continuous"/>
      <w:pgSz w:w="11900" w:h="16840"/>
      <w:pgMar w:top="255" w:right="1417" w:bottom="5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1E"/>
    <w:rsid w:val="000D49F3"/>
    <w:rsid w:val="000F532A"/>
    <w:rsid w:val="00133BF4"/>
    <w:rsid w:val="0017740C"/>
    <w:rsid w:val="001E46B8"/>
    <w:rsid w:val="001E4905"/>
    <w:rsid w:val="002D26C3"/>
    <w:rsid w:val="004F4E32"/>
    <w:rsid w:val="005944C6"/>
    <w:rsid w:val="005A243C"/>
    <w:rsid w:val="00634287"/>
    <w:rsid w:val="00675CFB"/>
    <w:rsid w:val="007D7B49"/>
    <w:rsid w:val="0099078D"/>
    <w:rsid w:val="00AB0D0F"/>
    <w:rsid w:val="00BB641E"/>
    <w:rsid w:val="00DB512F"/>
    <w:rsid w:val="00E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CAF2"/>
  <w15:chartTrackingRefBased/>
  <w15:docId w15:val="{5CF8D200-D524-494A-A2A8-CA88BA94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4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2D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0F53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F53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045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6Couleur">
    <w:name w:val="Grid Table 6 Colorful"/>
    <w:basedOn w:val="TableauNormal"/>
    <w:uiPriority w:val="51"/>
    <w:rsid w:val="00E045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-Accentuation6">
    <w:name w:val="Grid Table 7 Colorful Accent 6"/>
    <w:basedOn w:val="TableauNormal"/>
    <w:uiPriority w:val="52"/>
    <w:rsid w:val="00E0458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C973B6-49B9-094A-8EFC-5F4F99C2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fourel</dc:creator>
  <cp:keywords/>
  <dc:description/>
  <cp:lastModifiedBy>jean-baptiste fourel</cp:lastModifiedBy>
  <cp:revision>4</cp:revision>
  <dcterms:created xsi:type="dcterms:W3CDTF">2022-05-19T17:38:00Z</dcterms:created>
  <dcterms:modified xsi:type="dcterms:W3CDTF">2022-05-23T12:39:00Z</dcterms:modified>
</cp:coreProperties>
</file>